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427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ofburgschule Alten-Buseck - Lüftungsinstall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Hofburgschule Alten-Buseck - Lüftungsinstallatio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